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0262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26.11.18) 03-06.9249</w:t>
      </w:r>
    </w:p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262">
        <w:rPr>
          <w:rFonts w:ascii="Times New Roman" w:hAnsi="Times New Roman" w:cs="Times New Roman"/>
          <w:sz w:val="24"/>
          <w:szCs w:val="24"/>
        </w:rPr>
        <w:t>1. Маршрут:</w:t>
      </w:r>
    </w:p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262">
        <w:rPr>
          <w:rFonts w:ascii="Times New Roman" w:hAnsi="Times New Roman" w:cs="Times New Roman"/>
          <w:sz w:val="24"/>
          <w:szCs w:val="24"/>
        </w:rPr>
        <w:t>Барнаул  -  Чемал  рег. №  22.04.019</w:t>
      </w:r>
    </w:p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26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26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262">
        <w:rPr>
          <w:rFonts w:ascii="Times New Roman" w:hAnsi="Times New Roman" w:cs="Times New Roman"/>
          <w:sz w:val="24"/>
          <w:szCs w:val="24"/>
        </w:rPr>
        <w:t xml:space="preserve">в прямом направлении     364 км; </w:t>
      </w:r>
    </w:p>
    <w:p w:rsidR="00A2322D" w:rsidRPr="00FF0262" w:rsidRDefault="00A2322D" w:rsidP="00A23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262">
        <w:rPr>
          <w:rFonts w:ascii="Times New Roman" w:hAnsi="Times New Roman" w:cs="Times New Roman"/>
          <w:sz w:val="24"/>
          <w:szCs w:val="24"/>
        </w:rPr>
        <w:t>в обратном направлении 364 км.</w:t>
      </w: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E72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26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Барнаул, 656015 г. Барнаул Алтайский край, г. Барнаул, пл. Победы, 12</w:t>
            </w:r>
            <w:proofErr w:type="gramEnd"/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22089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Баюновские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Ключи,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Баюновские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Ключи АД Р-256 "Чуйский тракт" Новосибирск - Барнаул-Горно-Алтайск - граница с Монголией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Баюновские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Ключи 226км.+561м. (слева), 226км.+561м. (справа)</w:t>
            </w:r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220003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Бийск, 659319 г. Бийск Алтайский край, г. Бийск, ул. Вали Максимовой, 86</w:t>
            </w:r>
            <w:proofErr w:type="gramEnd"/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22051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Верхкатунское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Верхкатунское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 Р-256 "Чуйский тракт" Новосибирск - Барнаул-Горно-Алтайск - граница с Монголией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Верхкатунское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367км.+516м. (справа) 367км.+477м. (слева)</w:t>
            </w:r>
          </w:p>
        </w:tc>
      </w:tr>
      <w:tr w:rsidR="009E1520" w:rsidRPr="00FF0262" w:rsidTr="00FF0262">
        <w:trPr>
          <w:trHeight w:val="111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1520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22040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1520" w:rsidRPr="00FF0262" w:rsidRDefault="009E1520" w:rsidP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. Сростки, с. Сростки АД Р-256 "Чуйский тракт" Новосибирск – Барнаул - Горно-Алтайск - граница с Монголией 387км.+742м. (справа). 367км.+632м. (слева)</w:t>
            </w:r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22037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Быстрянка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406 км, д.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Быстрянка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 Р-256 "Чуйский тракт" Новосибирск - Барнаул-Горно-Алтайск - граница с Монголией 406км.+ 134м. (справа), 406км.+260м. (слева)</w:t>
            </w:r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22121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Суртайка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Суртайка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 Р-256 "Чуйский тракт" Новосибирск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арнаул-Горно-Алтайск - граница с Монголией 413км.+ 123м. (справа). 413км.+050м. (слева)</w:t>
            </w:r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22083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ОП п. Долина Свободы, п. Долина Свободы АД Р-256 "Чуйский тракт" Новосибирск - Барнаул-Горно-Алтайск - граница с Монголией 426км.+553м. (справа), 426км.+499м. (слева)</w:t>
            </w:r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04034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Дубровка, п. Дубровка АД Р-256 "Чуйский </w:t>
            </w: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тракт" Новосибирск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арнаул-Горно-Алтайск - граница с Монголией (в границах Республики Алтай) 450км.+977м. (слева), 451 км.+009м. (справа)</w:t>
            </w:r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04029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Соузга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Соузга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 Р-256 "Чуйский тракт" Новосибирск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арнаул-Горно-Алтайск - граница с Монголией (в границах Республики Алтай) 456км.+ 378м. (справа), 456км.+ 328м. (слева)</w:t>
            </w:r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04026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Барангол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492км, с.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Барангол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 Р-256 "Чуйский тракт" Новосибирск - Барнаул-Горно-Алтайск - граница с Монголией (в границах Республики Алтай) 492км.+ 114м. (справа), 492км.+ 336м. (слева)</w:t>
            </w:r>
          </w:p>
        </w:tc>
      </w:tr>
      <w:tr w:rsidR="00823E72" w:rsidRPr="00FF0262" w:rsidTr="00FF0262"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04002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с. Чемал, 649240 с. Чемал Республика Алтай,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Чемальский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Чемал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л. Советская, 1а</w:t>
            </w:r>
          </w:p>
        </w:tc>
      </w:tr>
    </w:tbl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E72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26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E72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26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3258"/>
        <w:gridCol w:w="5528"/>
      </w:tblGrid>
      <w:tr w:rsidR="00823E72" w:rsidRPr="00FF0262" w:rsidTr="00FF0262">
        <w:trPr>
          <w:trHeight w:hRule="exact" w:val="57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23E72" w:rsidRPr="00FF0262" w:rsidTr="00FF0262">
        <w:trPr>
          <w:trHeight w:hRule="exact" w:val="30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E72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26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2"/>
        <w:gridCol w:w="3229"/>
        <w:gridCol w:w="5528"/>
      </w:tblGrid>
      <w:tr w:rsidR="00823E72" w:rsidRPr="00FF0262" w:rsidTr="00FF0262">
        <w:trPr>
          <w:trHeight w:hRule="exact" w:val="569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в </w:t>
            </w:r>
            <w:bookmarkStart w:id="0" w:name="_GoBack"/>
            <w:bookmarkEnd w:id="0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23E72" w:rsidRPr="00FF0262" w:rsidTr="00FF0262">
        <w:trPr>
          <w:trHeight w:hRule="exact" w:val="302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E72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26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1842"/>
        <w:gridCol w:w="1842"/>
        <w:gridCol w:w="1842"/>
        <w:gridCol w:w="1278"/>
        <w:gridCol w:w="1700"/>
      </w:tblGrid>
      <w:tr w:rsidR="00A2322D" w:rsidRPr="00FF0262" w:rsidTr="00A2322D">
        <w:trPr>
          <w:trHeight w:hRule="exact" w:val="302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22D" w:rsidRPr="00FF0262" w:rsidRDefault="00A2322D" w:rsidP="002D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A2322D" w:rsidRPr="00FF0262" w:rsidRDefault="00A2322D" w:rsidP="00C8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2322D" w:rsidRPr="00FF0262" w:rsidRDefault="00A2322D" w:rsidP="0027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2322D" w:rsidRPr="00FF0262" w:rsidTr="00A2322D"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22D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3E72" w:rsidRPr="00FF0262" w:rsidTr="00A2322D">
        <w:trPr>
          <w:trHeight w:hRule="exact" w:val="28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3E72" w:rsidRPr="00FF0262" w:rsidTr="00A2322D"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3E72" w:rsidRPr="00FF0262" w:rsidTr="00A2322D"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3E72" w:rsidRPr="00FF0262" w:rsidTr="00A2322D">
        <w:trPr>
          <w:trHeight w:hRule="exact" w:val="28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3E72" w:rsidRPr="00FF0262" w:rsidTr="00A2322D">
        <w:trPr>
          <w:trHeight w:hRule="exact" w:val="31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E72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26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22D" w:rsidRPr="00FF0262" w:rsidRDefault="00A23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E72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262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19"/>
        <w:gridCol w:w="1178"/>
        <w:gridCol w:w="774"/>
        <w:gridCol w:w="1178"/>
        <w:gridCol w:w="741"/>
        <w:gridCol w:w="1178"/>
        <w:gridCol w:w="683"/>
        <w:gridCol w:w="1178"/>
        <w:gridCol w:w="1110"/>
      </w:tblGrid>
      <w:tr w:rsidR="00823E72" w:rsidRPr="00FF0262" w:rsidTr="009E1520">
        <w:trPr>
          <w:trHeight w:hRule="exact" w:val="349"/>
        </w:trPr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вочных</w:t>
            </w:r>
            <w:proofErr w:type="spellEnd"/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 м регулярных перевозок</w:t>
            </w:r>
          </w:p>
        </w:tc>
        <w:tc>
          <w:tcPr>
            <w:tcW w:w="3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23E72" w:rsidRPr="00FF0262" w:rsidTr="009E1520">
        <w:trPr>
          <w:trHeight w:hRule="exact" w:val="2455"/>
        </w:trPr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A2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="009E1520"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ия, час: мин.</w:t>
            </w:r>
          </w:p>
        </w:tc>
      </w:tr>
      <w:tr w:rsidR="00823E72" w:rsidRPr="00FF0262" w:rsidTr="009E1520">
        <w:trPr>
          <w:trHeight w:hRule="exact" w:val="263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7:40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8:25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3E72" w:rsidRPr="00FF0262" w:rsidTr="009E1520">
        <w:trPr>
          <w:trHeight w:hRule="exact" w:val="259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22089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8:31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8:30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9:21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9:20</w:t>
            </w:r>
          </w:p>
        </w:tc>
      </w:tr>
      <w:tr w:rsidR="00823E72" w:rsidRPr="00FF0262" w:rsidTr="009E1520">
        <w:trPr>
          <w:trHeight w:hRule="exact" w:val="263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220003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10:35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11:15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 1:05</w:t>
            </w:r>
          </w:p>
        </w:tc>
      </w:tr>
      <w:tr w:rsidR="00823E72" w:rsidRPr="00FF0262" w:rsidTr="009E1520">
        <w:trPr>
          <w:trHeight w:hRule="exact" w:val="259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22051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11:01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11:29</w:t>
            </w:r>
          </w:p>
        </w:tc>
      </w:tr>
      <w:tr w:rsidR="00823E72" w:rsidRPr="00FF0262" w:rsidTr="009E1520">
        <w:trPr>
          <w:trHeight w:hRule="exact" w:val="266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22040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11:21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11:51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 1:50</w:t>
            </w:r>
          </w:p>
        </w:tc>
      </w:tr>
      <w:tr w:rsidR="00823E72" w:rsidRPr="00FF0262" w:rsidTr="009E1520">
        <w:trPr>
          <w:trHeight w:hRule="exact" w:val="263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22037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11:31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12:01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823E72" w:rsidRPr="00FF0262" w:rsidTr="009E1520">
        <w:trPr>
          <w:trHeight w:hRule="exact" w:val="263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22121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11:46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12:16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</w:tr>
      <w:tr w:rsidR="00823E72" w:rsidRPr="00FF0262" w:rsidTr="009E1520">
        <w:trPr>
          <w:trHeight w:hRule="exact" w:val="266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22083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12:11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12:41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</w:tr>
      <w:tr w:rsidR="00823E72" w:rsidRPr="00FF0262" w:rsidTr="009E1520">
        <w:trPr>
          <w:trHeight w:hRule="exact" w:val="259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04034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12:36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12:35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12:51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12:50</w:t>
            </w:r>
          </w:p>
        </w:tc>
      </w:tr>
      <w:tr w:rsidR="00823E72" w:rsidRPr="00FF0262" w:rsidTr="009E1520">
        <w:trPr>
          <w:trHeight w:hRule="exact" w:val="266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04029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12:46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13:01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</w:tr>
      <w:tr w:rsidR="00823E72" w:rsidRPr="00FF0262" w:rsidTr="009E1520">
        <w:trPr>
          <w:trHeight w:hRule="exact" w:val="259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04026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 1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13:24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13:23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13:42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13:41</w:t>
            </w:r>
          </w:p>
        </w:tc>
      </w:tr>
      <w:tr w:rsidR="00823E72" w:rsidRPr="00FF0262" w:rsidTr="009E1520">
        <w:trPr>
          <w:trHeight w:hRule="exact" w:val="277"/>
        </w:trPr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04002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</w:tr>
    </w:tbl>
    <w:p w:rsidR="009E1520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1520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E72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262">
        <w:rPr>
          <w:rFonts w:ascii="Times New Roman" w:eastAsia="Times New Roman" w:hAnsi="Times New Roman" w:cs="Times New Roman"/>
          <w:sz w:val="24"/>
          <w:szCs w:val="24"/>
        </w:rPr>
        <w:t>6.1.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19"/>
        <w:gridCol w:w="1178"/>
        <w:gridCol w:w="774"/>
        <w:gridCol w:w="1178"/>
        <w:gridCol w:w="741"/>
        <w:gridCol w:w="1178"/>
        <w:gridCol w:w="683"/>
        <w:gridCol w:w="1178"/>
        <w:gridCol w:w="1110"/>
      </w:tblGrid>
      <w:tr w:rsidR="00823E72" w:rsidRPr="00FF0262" w:rsidTr="00FF0262">
        <w:trPr>
          <w:trHeight w:hRule="exact" w:val="34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вочных</w:t>
            </w:r>
            <w:proofErr w:type="spellEnd"/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 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E1520" w:rsidRPr="00FF0262" w:rsidTr="00FF0262">
        <w:trPr>
          <w:trHeight w:hRule="exact" w:val="245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Lucida Sans Unicode" w:hAnsi="Times New Roman" w:cs="Times New Roman"/>
                <w:sz w:val="24"/>
                <w:szCs w:val="24"/>
              </w:rPr>
              <w:t>ДНИ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9E1520" w:rsidRPr="00FF0262" w:rsidTr="00FF0262"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520" w:rsidRPr="00FF0262" w:rsidTr="00FF0262"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15:57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15:56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17:56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</w:tr>
      <w:tr w:rsidR="009E1520" w:rsidRPr="00FF0262" w:rsidTr="00FF0262"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16:36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16:35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</w:tr>
      <w:tr w:rsidR="009E1520" w:rsidRPr="00FF0262" w:rsidTr="00FF0262"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04034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16:41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18:40</w:t>
            </w:r>
          </w:p>
        </w:tc>
      </w:tr>
      <w:tr w:rsidR="009E1520" w:rsidRPr="00FF0262" w:rsidTr="00FF0262"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17:11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19:16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19:15</w:t>
            </w:r>
          </w:p>
        </w:tc>
      </w:tr>
      <w:tr w:rsidR="009E1520" w:rsidRPr="00FF0262" w:rsidTr="00FF0262"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17:36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19:31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</w:tr>
      <w:tr w:rsidR="009E1520" w:rsidRPr="00FF0262" w:rsidTr="00FF0262"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17:46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19:40</w:t>
            </w:r>
          </w:p>
        </w:tc>
      </w:tr>
      <w:tr w:rsidR="009E1520" w:rsidRPr="00FF0262" w:rsidTr="00FF0262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19:56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19:55</w:t>
            </w:r>
          </w:p>
        </w:tc>
      </w:tr>
      <w:tr w:rsidR="009E1520" w:rsidRPr="00FF0262" w:rsidTr="00FF0262"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20:11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20:10</w:t>
            </w:r>
          </w:p>
        </w:tc>
      </w:tr>
      <w:tr w:rsidR="009E1520" w:rsidRPr="00FF0262" w:rsidTr="00FF0262"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18:25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20:35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20:25</w:t>
            </w:r>
          </w:p>
        </w:tc>
      </w:tr>
      <w:tr w:rsidR="009E1520" w:rsidRPr="00FF0262" w:rsidTr="00FF0262"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22089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20:41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20:40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22:16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22:15</w:t>
            </w:r>
          </w:p>
        </w:tc>
      </w:tr>
      <w:tr w:rsidR="009E1520" w:rsidRPr="00FF0262" w:rsidTr="00FF0262">
        <w:trPr>
          <w:trHeight w:hRule="exact" w:val="3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22165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FF0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E72" w:rsidRPr="00FF0262" w:rsidRDefault="009E1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62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</w:tr>
    </w:tbl>
    <w:p w:rsidR="009E1520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E72" w:rsidRPr="00FF0262" w:rsidRDefault="009E1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262">
        <w:rPr>
          <w:rFonts w:ascii="Times New Roman" w:eastAsia="Times New Roman" w:hAnsi="Times New Roman" w:cs="Times New Roman"/>
          <w:sz w:val="24"/>
          <w:szCs w:val="24"/>
        </w:rPr>
        <w:t>Летний период: с 01.06 по 31.08</w:t>
      </w:r>
      <w:proofErr w:type="gramStart"/>
      <w:r w:rsidRPr="00FF026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823E72" w:rsidRPr="00FF0262" w:rsidRDefault="009E1520">
      <w:pPr>
        <w:pStyle w:val="Style117"/>
        <w:rPr>
          <w:sz w:val="24"/>
          <w:szCs w:val="24"/>
        </w:rPr>
      </w:pPr>
      <w:r w:rsidRPr="00FF0262">
        <w:rPr>
          <w:sz w:val="24"/>
          <w:szCs w:val="24"/>
        </w:rPr>
        <w:lastRenderedPageBreak/>
        <w:t>Зимний период: с 01.01 по 31.12 .</w:t>
      </w:r>
    </w:p>
    <w:sectPr w:rsidR="00823E72" w:rsidRPr="00FF026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500F"/>
    <w:rsid w:val="009E1520"/>
    <w:rsid w:val="00A2322D"/>
    <w:rsid w:val="00BD500F"/>
    <w:rsid w:val="00FF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">
    <w:name w:val="Style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">
    <w:name w:val="Style1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">
    <w:name w:val="Style1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">
    <w:name w:val="Style2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8">
    <w:name w:val="Style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">
    <w:name w:val="CharStyle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">
    <w:name w:val="CharStyle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6">
    <w:name w:val="CharStyle1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4"/>
      <w:szCs w:val="14"/>
    </w:rPr>
  </w:style>
  <w:style w:type="character" w:customStyle="1" w:styleId="CharStyle17">
    <w:name w:val="CharStyle17"/>
    <w:basedOn w:val="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2019-01-11T06:17:00Z</dcterms:created>
  <dcterms:modified xsi:type="dcterms:W3CDTF">2019-01-11T06:40:00Z</dcterms:modified>
</cp:coreProperties>
</file>